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A9FD" w14:textId="77777777" w:rsidR="00A72B6E" w:rsidRPr="004A75E7" w:rsidRDefault="00A72B6E" w:rsidP="003C22BC">
      <w:pPr>
        <w:spacing w:line="276" w:lineRule="auto"/>
        <w:jc w:val="right"/>
        <w:rPr>
          <w:rFonts w:ascii="Montserrat" w:eastAsia="Calibri" w:hAnsi="Montserrat"/>
          <w:sz w:val="10"/>
          <w:szCs w:val="18"/>
        </w:rPr>
      </w:pPr>
      <w:bookmarkStart w:id="0" w:name="_Hlk129269628"/>
      <w:bookmarkStart w:id="1" w:name="_Hlk129279577"/>
    </w:p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27E56A9B" w14:textId="3C94AB54" w:rsidR="00975EC3" w:rsidRPr="00FB3108" w:rsidRDefault="00C90459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C90459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319C4FAD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67F4B505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C90459" w:rsidRPr="00C90459">
        <w:rPr>
          <w:rFonts w:ascii="Montserrat" w:hAnsi="Montserrat"/>
          <w:sz w:val="14"/>
          <w:szCs w:val="18"/>
        </w:rPr>
        <w:t>Lic. Carlos Aguilar Medrano</w:t>
      </w:r>
      <w:r w:rsidR="00FB3108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712CF701" w:rsidR="00F81F25" w:rsidRPr="00B63B65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35DB8B22" w14:textId="77777777" w:rsidR="00C13903" w:rsidRPr="00B63B65" w:rsidRDefault="00C1390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F466BD">
        <w:trPr>
          <w:jc w:val="center"/>
        </w:trPr>
        <w:tc>
          <w:tcPr>
            <w:tcW w:w="7083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F466BD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083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03B74D9F" w:rsidR="000D6565" w:rsidRPr="00995E5D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995E5D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2508C978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995E5D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95E5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95E5D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E0027E">
        <w:trPr>
          <w:trHeight w:val="241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2FBB4DE" w14:textId="18CF5CC7" w:rsidR="000D6565" w:rsidRPr="00995E5D" w:rsidRDefault="00995E5D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 w:rsidRPr="00995E5D"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3F274AE2" w14:textId="7D5682B5" w:rsidTr="00995E5D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995E5D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995E5D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995E5D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95E5D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995E5D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B63B65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FD4D6F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FD4D6F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40606D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FD4D6F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239FA8EC" w:rsidR="007D055A" w:rsidRPr="007D055A" w:rsidRDefault="00995E5D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FUMIGACIÓN A BORDO DE LAS EMBARCACIONES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/qjkzQGvNUHHwAwOB3WwT1XdPHPWBE/9x9/q7nFlh97I7R9i5orhGoB4FvJ92ltKhQW7LhUDMzS+gptIm9erdw==" w:salt="DhS0hpV3pABIub03pCmC1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7616"/>
    <w:rsid w:val="000503BB"/>
    <w:rsid w:val="00051FCB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50BCD"/>
    <w:rsid w:val="005532B3"/>
    <w:rsid w:val="00575F41"/>
    <w:rsid w:val="00582CE6"/>
    <w:rsid w:val="00595C8F"/>
    <w:rsid w:val="005F217F"/>
    <w:rsid w:val="005F41BF"/>
    <w:rsid w:val="00610FC5"/>
    <w:rsid w:val="006901D1"/>
    <w:rsid w:val="006C2CA5"/>
    <w:rsid w:val="0071215E"/>
    <w:rsid w:val="00733B9B"/>
    <w:rsid w:val="00787A4C"/>
    <w:rsid w:val="00792652"/>
    <w:rsid w:val="007D055A"/>
    <w:rsid w:val="007E1CD5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23C62"/>
    <w:rsid w:val="009354EB"/>
    <w:rsid w:val="00975EC3"/>
    <w:rsid w:val="00981A09"/>
    <w:rsid w:val="00995E5D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90459"/>
    <w:rsid w:val="00CB01A6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4559C"/>
    <w:rsid w:val="00E74252"/>
    <w:rsid w:val="00E806BC"/>
    <w:rsid w:val="00EB6879"/>
    <w:rsid w:val="00ED1B02"/>
    <w:rsid w:val="00ED754A"/>
    <w:rsid w:val="00EE3D89"/>
    <w:rsid w:val="00EF75FD"/>
    <w:rsid w:val="00F12601"/>
    <w:rsid w:val="00F33E6B"/>
    <w:rsid w:val="00F35746"/>
    <w:rsid w:val="00F466BD"/>
    <w:rsid w:val="00F65509"/>
    <w:rsid w:val="00F81F25"/>
    <w:rsid w:val="00FA4AB2"/>
    <w:rsid w:val="00FB3108"/>
    <w:rsid w:val="00FD4D6F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9F91-47F9-45C9-8787-02A0F59B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5</cp:revision>
  <cp:lastPrinted>2024-02-29T16:19:00Z</cp:lastPrinted>
  <dcterms:created xsi:type="dcterms:W3CDTF">2024-11-25T22:34:00Z</dcterms:created>
  <dcterms:modified xsi:type="dcterms:W3CDTF">2025-01-31T16:03:00Z</dcterms:modified>
</cp:coreProperties>
</file>